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6A57D1BE" w:rsidR="001216F5" w:rsidRDefault="0019554D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244061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Cardápio período integral(municipal) </w:t>
      </w:r>
      <w:r w:rsidR="00D110E9">
        <w:rPr>
          <w:rFonts w:ascii="Comic Sans MS" w:hAnsi="Comic Sans MS" w:cs="Aparajita"/>
          <w:b/>
          <w:i/>
          <w:color w:val="244061"/>
          <w:sz w:val="28"/>
          <w:szCs w:val="28"/>
        </w:rPr>
        <w:t>1 a 3 anos</w:t>
      </w:r>
      <w:r w:rsidR="00A43B8D"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90"/>
        <w:gridCol w:w="1311"/>
        <w:gridCol w:w="285"/>
        <w:gridCol w:w="1022"/>
        <w:gridCol w:w="868"/>
        <w:gridCol w:w="441"/>
        <w:gridCol w:w="1307"/>
        <w:gridCol w:w="140"/>
        <w:gridCol w:w="1169"/>
        <w:gridCol w:w="719"/>
        <w:gridCol w:w="586"/>
        <w:gridCol w:w="1307"/>
      </w:tblGrid>
      <w:tr w:rsidR="000E27A8" w:rsidRPr="000E27A8" w14:paraId="3F0F0696" w14:textId="77777777" w:rsidTr="00237445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Segunda-feira</w:t>
            </w:r>
          </w:p>
          <w:p w14:paraId="780857E6" w14:textId="2DF9F7E3" w:rsidR="00A20A77" w:rsidRPr="000E27A8" w:rsidRDefault="00583E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24</w:t>
            </w:r>
            <w:r w:rsidR="00427BCB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/11</w:t>
            </w:r>
            <w:r w:rsidR="00A20A77" w:rsidRPr="000E27A8"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  <w:t>/2025</w:t>
            </w:r>
          </w:p>
          <w:p w14:paraId="487E3790" w14:textId="2AF0F9A4" w:rsidR="001216F5" w:rsidRPr="000E27A8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Terça-feira</w:t>
            </w:r>
          </w:p>
          <w:p w14:paraId="547672E8" w14:textId="5970B8D8" w:rsidR="00A20A77" w:rsidRPr="000E27A8" w:rsidRDefault="00583E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25</w:t>
            </w:r>
            <w:r w:rsidR="00270155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</w:t>
            </w:r>
            <w:r w:rsidR="00427BC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1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6774503" w14:textId="1CC4EB30" w:rsidR="00A20A77" w:rsidRPr="000E27A8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Quarta-feira</w:t>
            </w:r>
          </w:p>
          <w:p w14:paraId="0AC27466" w14:textId="21A73C3E" w:rsidR="00A20A77" w:rsidRPr="000E27A8" w:rsidRDefault="00583E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26</w:t>
            </w:r>
            <w:r w:rsidR="00427BC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/11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3E090C6" w14:textId="68B499B5" w:rsidR="001216F5" w:rsidRPr="000E27A8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Quinta-feira</w:t>
            </w:r>
          </w:p>
          <w:p w14:paraId="5EB683ED" w14:textId="6DCE8931" w:rsidR="00A20A77" w:rsidRPr="000E27A8" w:rsidRDefault="00583E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27</w:t>
            </w:r>
            <w:r w:rsidR="00427BC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/11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3D01CF00" w14:textId="75E895B1" w:rsidR="001216F5" w:rsidRPr="000E27A8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Pr="000E27A8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Sexta-feira</w:t>
            </w:r>
          </w:p>
          <w:p w14:paraId="0EDC5685" w14:textId="63A3CDA7" w:rsidR="00A20A77" w:rsidRPr="000E27A8" w:rsidRDefault="00583E8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28</w:t>
            </w:r>
            <w:r w:rsidR="00427BC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/11</w:t>
            </w:r>
            <w:r w:rsidR="00A20A77" w:rsidRPr="000E27A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/2025</w:t>
            </w:r>
          </w:p>
          <w:p w14:paraId="03B12CC4" w14:textId="318D4A7B" w:rsidR="001216F5" w:rsidRPr="000E27A8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237445" w14:paraId="099CBE68" w14:textId="77777777" w:rsidTr="00237445">
        <w:trPr>
          <w:trHeight w:val="77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73D0A9E4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F1CC" w14:textId="0908D5CC" w:rsidR="00F52918" w:rsidRDefault="00D110E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 fórmula infantil</w:t>
            </w:r>
            <w:r w:rsidR="00F529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  <w:p w14:paraId="2A6F8C4B" w14:textId="7AAB6AD2" w:rsidR="00D110E9" w:rsidRPr="0087441F" w:rsidRDefault="00D110E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Acima de 2 anos(leite integral </w:t>
            </w:r>
            <w:r w:rsidR="00F5291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+ </w:t>
            </w:r>
            <w:r w:rsidR="00427BC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pão de leite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FDA7" w14:textId="77777777" w:rsidR="00A20A77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anos(fórmula infantil)</w:t>
            </w:r>
          </w:p>
          <w:p w14:paraId="09670B3E" w14:textId="7DECE23E" w:rsidR="00F52918" w:rsidRPr="0087441F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Acima de 2 anos(leite integral)+pão </w:t>
            </w:r>
            <w:r w:rsidR="00B21C0E">
              <w:rPr>
                <w:rFonts w:ascii="Arial" w:eastAsia="Calibri" w:hAnsi="Arial" w:cs="Arial"/>
                <w:sz w:val="20"/>
                <w:szCs w:val="20"/>
                <w:lang w:eastAsia="en-US"/>
              </w:rPr>
              <w:t>francês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85C" w14:textId="77777777" w:rsidR="00A20A77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anos(fórmula infantil)</w:t>
            </w:r>
          </w:p>
          <w:p w14:paraId="7FA6D14B" w14:textId="44E2749C" w:rsidR="00FC3F26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Acima de 2 anos(leite integral)+ </w:t>
            </w:r>
            <w:r w:rsidR="00427BC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pão de leite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9AA" w14:textId="77777777" w:rsidR="00A20A77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anos(fórmula infantil)</w:t>
            </w:r>
          </w:p>
          <w:p w14:paraId="6911A817" w14:textId="0254166A" w:rsidR="00F52918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Acima de 2 anos(leite integral)+pão</w:t>
            </w:r>
            <w:r w:rsidR="00B21C0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francês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8ED" w14:textId="77777777" w:rsidR="00A20A77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a 2 anos(fórmula infantil)</w:t>
            </w:r>
          </w:p>
          <w:p w14:paraId="1BF10D6D" w14:textId="2F11E3BD" w:rsidR="00F52918" w:rsidRDefault="00F5291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Acima de 2 anos(leite integral)+</w:t>
            </w:r>
            <w:r w:rsidR="00427BC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pão de leite </w:t>
            </w:r>
          </w:p>
        </w:tc>
      </w:tr>
      <w:tr w:rsidR="00237445" w14:paraId="08BEAA71" w14:textId="77777777" w:rsidTr="00237445">
        <w:trPr>
          <w:trHeight w:val="83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AE9" w14:textId="6F32CD0D" w:rsidR="00A20A77" w:rsidRDefault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 xml:space="preserve">Lanche da manhã 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2C21" w14:textId="0A7D40B7" w:rsidR="00A20A77" w:rsidRPr="000E27A8" w:rsidRDefault="00FC3F2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Mexerica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6C7" w14:textId="1D15A54C" w:rsidR="00A20A77" w:rsidRPr="000E27A8" w:rsidRDefault="00FC3F2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Maça </w:t>
            </w:r>
          </w:p>
          <w:p w14:paraId="3A2FDCBC" w14:textId="3A7F93D4" w:rsidR="00A20A77" w:rsidRPr="000E27A8" w:rsidRDefault="00A20A7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B4C" w14:textId="118C2B35" w:rsidR="00A20A77" w:rsidRPr="000E27A8" w:rsidRDefault="00FC3F2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Banana </w:t>
            </w:r>
          </w:p>
          <w:p w14:paraId="699AE454" w14:textId="30969621" w:rsidR="00A20A77" w:rsidRPr="000E27A8" w:rsidRDefault="00A20A7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3DE" w14:textId="22477B17" w:rsidR="00A20A77" w:rsidRDefault="00B21C0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Laranja</w:t>
            </w:r>
          </w:p>
          <w:p w14:paraId="7636488C" w14:textId="28FDBFEB" w:rsidR="00B21C0E" w:rsidRPr="000E27A8" w:rsidRDefault="00B21C0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28A" w14:textId="5EFFD083" w:rsidR="00A20A77" w:rsidRDefault="00FC3F2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Banana</w:t>
            </w:r>
          </w:p>
          <w:p w14:paraId="0BBD8108" w14:textId="77777777" w:rsidR="00FC3F26" w:rsidRPr="000E27A8" w:rsidRDefault="00FC3F2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5E5BF479" w14:textId="3B875050" w:rsidR="00A20A77" w:rsidRPr="000E27A8" w:rsidRDefault="00A20A7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E7A73" w:rsidRPr="0019554D" w14:paraId="53C09A82" w14:textId="77777777" w:rsidTr="00237445">
        <w:trPr>
          <w:trHeight w:val="126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858" w14:textId="6AD629C4" w:rsidR="001216F5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Almoço</w:t>
            </w:r>
          </w:p>
          <w:p w14:paraId="541AF70F" w14:textId="77777777" w:rsidR="00A20A77" w:rsidRDefault="00A20A77" w:rsidP="00A20A77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08363762" w14:textId="2675767B" w:rsidR="00A20A77" w:rsidRDefault="00A20A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6DA" w14:textId="77777777" w:rsidR="001216F5" w:rsidRPr="000E27A8" w:rsidRDefault="00006D3B">
            <w:pPr>
              <w:spacing w:after="0" w:line="240" w:lineRule="auto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  <w:t>Arroz branco</w:t>
            </w:r>
          </w:p>
          <w:p w14:paraId="69B1D7C6" w14:textId="3F06E956" w:rsidR="00F52918" w:rsidRDefault="00006D3B">
            <w:pPr>
              <w:spacing w:after="0" w:line="240" w:lineRule="auto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  <w:t>Feijão</w:t>
            </w:r>
          </w:p>
          <w:p w14:paraId="3508D8DC" w14:textId="0AD469D9" w:rsidR="008850B6" w:rsidRPr="000E27A8" w:rsidRDefault="00427BCB">
            <w:pPr>
              <w:spacing w:after="0" w:line="240" w:lineRule="auto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  <w:t xml:space="preserve">Carne bovina </w:t>
            </w:r>
            <w:r w:rsidR="008850B6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  <w:t>em cubos</w:t>
            </w:r>
          </w:p>
          <w:p w14:paraId="42C4F91A" w14:textId="787ED0CB" w:rsidR="00006D3B" w:rsidRPr="000E27A8" w:rsidRDefault="00006D3B">
            <w:pPr>
              <w:spacing w:after="0" w:line="240" w:lineRule="auto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D62" w14:textId="65982EDC" w:rsidR="001216F5" w:rsidRPr="000E27A8" w:rsidRDefault="00006D3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Arroz</w:t>
            </w:r>
          </w:p>
          <w:p w14:paraId="7A99B8DE" w14:textId="52E4E6CE" w:rsidR="00006D3B" w:rsidRDefault="00885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Feijão</w:t>
            </w:r>
          </w:p>
          <w:p w14:paraId="6369138D" w14:textId="6787D61E" w:rsidR="008850B6" w:rsidRPr="00D874D7" w:rsidRDefault="00885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874D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Mandioca c/carne </w:t>
            </w:r>
            <w:r w:rsidR="0027015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moída</w:t>
            </w:r>
          </w:p>
          <w:p w14:paraId="19952839" w14:textId="5D298E74" w:rsidR="00006D3B" w:rsidRPr="000E27A8" w:rsidRDefault="00006D3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Salada de </w:t>
            </w:r>
            <w:r w:rsidR="0027015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repolho</w:t>
            </w:r>
            <w:r w:rsidR="00427BC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1" w14:textId="36852087" w:rsidR="001216F5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Arroz</w:t>
            </w:r>
          </w:p>
          <w:p w14:paraId="2B73BEC8" w14:textId="57622C64" w:rsidR="008850B6" w:rsidRPr="000E27A8" w:rsidRDefault="00885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feijão</w:t>
            </w:r>
          </w:p>
          <w:p w14:paraId="26EAFD62" w14:textId="05879B61" w:rsidR="0019554D" w:rsidRPr="000E27A8" w:rsidRDefault="00744859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Almondegas </w:t>
            </w:r>
          </w:p>
          <w:p w14:paraId="28C2E6CC" w14:textId="171BC146" w:rsidR="0019554D" w:rsidRPr="000E27A8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Salada de</w:t>
            </w:r>
            <w:r w:rsidR="0027015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alface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500" w14:textId="1A36F633" w:rsidR="001216F5" w:rsidRPr="000E27A8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Arroz</w:t>
            </w:r>
          </w:p>
          <w:p w14:paraId="7C6DF0B7" w14:textId="6F763FCF" w:rsidR="0019554D" w:rsidRDefault="00744859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Feijão </w:t>
            </w:r>
          </w:p>
          <w:p w14:paraId="51DCA410" w14:textId="45D6FAA7" w:rsidR="00744859" w:rsidRPr="000E27A8" w:rsidRDefault="00744859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Coxinha de frango</w:t>
            </w:r>
          </w:p>
          <w:p w14:paraId="42A4A4C5" w14:textId="6A8D0D62" w:rsidR="0019554D" w:rsidRPr="000E27A8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Salada de </w:t>
            </w:r>
            <w:r w:rsidR="0027015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beterraba</w:t>
            </w:r>
          </w:p>
          <w:p w14:paraId="65A5EAE3" w14:textId="0504B1C3" w:rsidR="0019554D" w:rsidRPr="000E27A8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         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7E7" w14:textId="73AA10E2" w:rsidR="001216F5" w:rsidRPr="000E27A8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Arroz</w:t>
            </w:r>
          </w:p>
          <w:p w14:paraId="1AD6230A" w14:textId="37728BC8" w:rsidR="0019554D" w:rsidRPr="000E27A8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Feijão</w:t>
            </w:r>
          </w:p>
          <w:p w14:paraId="2930E4A7" w14:textId="5243AAD2" w:rsidR="0019554D" w:rsidRPr="000E27A8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Macarrão</w:t>
            </w:r>
            <w:r w:rsidR="00FC3F2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parafuso</w:t>
            </w:r>
            <w:r w:rsidRPr="000E27A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 c/carne moída</w:t>
            </w:r>
          </w:p>
        </w:tc>
      </w:tr>
      <w:tr w:rsidR="004E7A73" w:rsidRPr="0019554D" w14:paraId="1C29C966" w14:textId="77777777" w:rsidTr="00237445">
        <w:trPr>
          <w:trHeight w:val="126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5E8" w14:textId="08E59708" w:rsidR="001216F5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Lanche da tarde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04F" w14:textId="4BFAC811" w:rsidR="001216F5" w:rsidRPr="000E27A8" w:rsidRDefault="00B21C0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Laranja </w:t>
            </w:r>
          </w:p>
          <w:p w14:paraId="551B32D6" w14:textId="3ABADF10" w:rsidR="0019554D" w:rsidRPr="000E27A8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0CE" w14:textId="0AD45EB1" w:rsidR="001216F5" w:rsidRDefault="00FC3F2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Banana</w:t>
            </w:r>
          </w:p>
          <w:p w14:paraId="5B1075FD" w14:textId="4C4D7C55" w:rsidR="00FC3F26" w:rsidRPr="000E27A8" w:rsidRDefault="00FC3F2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A05" w14:textId="4ED00334" w:rsidR="001216F5" w:rsidRDefault="00FC3F2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Maça</w:t>
            </w:r>
          </w:p>
          <w:p w14:paraId="2D4D2C74" w14:textId="77777777" w:rsidR="00FC3F26" w:rsidRPr="000E27A8" w:rsidRDefault="00FC3F2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1D6F55DC" w14:textId="3A89E363" w:rsidR="0019554D" w:rsidRPr="000E27A8" w:rsidRDefault="0019554D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10E" w14:textId="7EF9AA3A" w:rsidR="001216F5" w:rsidRPr="000E27A8" w:rsidRDefault="00FC3F26">
            <w:pPr>
              <w:spacing w:after="0" w:line="240" w:lineRule="auto"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eastAsia="en-US"/>
              </w:rPr>
              <w:t xml:space="preserve">Mexerica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CE3" w14:textId="4EE63FB3" w:rsidR="001216F5" w:rsidRPr="000E27A8" w:rsidRDefault="00B21C0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Laranja </w:t>
            </w:r>
          </w:p>
          <w:p w14:paraId="3FF103C1" w14:textId="3658F1B8" w:rsidR="0019554D" w:rsidRPr="000E27A8" w:rsidRDefault="0019554D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E7A73" w:rsidRPr="0019554D" w14:paraId="64DE2D72" w14:textId="77777777" w:rsidTr="00237445">
        <w:trPr>
          <w:trHeight w:val="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423" w14:textId="2573D513" w:rsidR="001216F5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Jantar</w:t>
            </w:r>
          </w:p>
          <w:p w14:paraId="47EB6772" w14:textId="29F2D9A4" w:rsidR="0019554D" w:rsidRPr="0019554D" w:rsidRDefault="0019554D" w:rsidP="0019554D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698" w14:textId="77777777" w:rsidR="001216F5" w:rsidRDefault="00F5291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Pão c/ carne moída </w:t>
            </w:r>
          </w:p>
          <w:p w14:paraId="2CEC4A98" w14:textId="1CF1EBAB" w:rsidR="00F52918" w:rsidRPr="0019554D" w:rsidRDefault="00F5291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Suco de polpa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451" w14:textId="773EFD7D" w:rsidR="001216F5" w:rsidRDefault="00F52918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Arroz</w:t>
            </w:r>
          </w:p>
          <w:p w14:paraId="7FF67C50" w14:textId="539C9535" w:rsidR="00F52918" w:rsidRPr="0019554D" w:rsidRDefault="00F52918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cuscuz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8A6" w14:textId="027AFD66" w:rsidR="008850B6" w:rsidRDefault="008850B6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Arroz</w:t>
            </w:r>
          </w:p>
          <w:p w14:paraId="2E0BF3C3" w14:textId="36FD2960" w:rsidR="001216F5" w:rsidRPr="0019554D" w:rsidRDefault="008850B6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Macarrão ave maria </w:t>
            </w:r>
            <w:r w:rsidR="00B21C0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46A" w14:textId="0F02B662" w:rsidR="00F52918" w:rsidRDefault="008850B6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Arroz</w:t>
            </w:r>
          </w:p>
          <w:p w14:paraId="1B934C7E" w14:textId="610F7F51" w:rsidR="008850B6" w:rsidRPr="0019554D" w:rsidRDefault="008850B6" w:rsidP="001955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Polenta c/carne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moida</w:t>
            </w:r>
            <w:proofErr w:type="spellEnd"/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EE5" w14:textId="7F3F3208" w:rsidR="001216F5" w:rsidRDefault="00B21C0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Min</w:t>
            </w:r>
            <w:r w:rsidR="008850B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torta de </w:t>
            </w:r>
            <w:r w:rsidR="008850B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frango </w:t>
            </w:r>
          </w:p>
          <w:p w14:paraId="3AE456AE" w14:textId="3D4008AE" w:rsidR="004E7A73" w:rsidRPr="0019554D" w:rsidRDefault="004E7A7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Suco de polpa</w:t>
            </w:r>
          </w:p>
        </w:tc>
      </w:tr>
      <w:tr w:rsidR="00A43B8D" w:rsidRPr="0019554D" w14:paraId="18199985" w14:textId="77777777" w:rsidTr="00A43B8D">
        <w:trPr>
          <w:trHeight w:val="56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C90" w14:textId="089C045E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Composição nutricional( média semanal)</w:t>
            </w:r>
          </w:p>
        </w:tc>
      </w:tr>
      <w:tr w:rsidR="00F52918" w:rsidRPr="0019554D" w14:paraId="19767B18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6025A" w14:textId="7EA9459A" w:rsidR="00A43B8D" w:rsidRPr="0019554D" w:rsidRDefault="00A43B8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Energia (Kcal)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311D" w14:textId="395FCDBB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CHOS(g)</w:t>
            </w:r>
          </w:p>
          <w:p w14:paraId="03252392" w14:textId="28F4DAB1" w:rsidR="00A43B8D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(55% -65%)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F95B3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Proteína(g)</w:t>
            </w:r>
          </w:p>
          <w:p w14:paraId="42D24898" w14:textId="6EDEACDB" w:rsidR="0025753B" w:rsidRPr="0019554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(10%-15%)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142D5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Lipídeo(g)</w:t>
            </w:r>
          </w:p>
          <w:p w14:paraId="1837BDAC" w14:textId="0FFA5EBA" w:rsidR="0025753B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(25%-35%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F1C3A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A</w:t>
            </w:r>
          </w:p>
          <w:p w14:paraId="2D7440C8" w14:textId="49C64248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8EE5D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Vitamina C</w:t>
            </w:r>
          </w:p>
          <w:p w14:paraId="5FE61591" w14:textId="6D946316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6AD1E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Ca</w:t>
            </w:r>
          </w:p>
          <w:p w14:paraId="18D63E82" w14:textId="09173E1A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D1567" w14:textId="77777777" w:rsidR="00A43B8D" w:rsidRDefault="0025753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Fe</w:t>
            </w:r>
          </w:p>
          <w:p w14:paraId="52762501" w14:textId="625D2F53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(mg_</w:t>
            </w:r>
          </w:p>
        </w:tc>
      </w:tr>
      <w:tr w:rsidR="00F52918" w:rsidRPr="0019554D" w14:paraId="4C3CC589" w14:textId="77777777" w:rsidTr="00237445">
        <w:trPr>
          <w:trHeight w:val="380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748D2" w14:textId="68F1C2B5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EE013" w14:textId="7B95F1C4" w:rsidR="00237445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115,4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72F19626" w14:textId="7C228B81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5</w:t>
            </w:r>
            <w:r w:rsidR="004E7A73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9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(VET)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85476" w14:textId="4F15F843" w:rsidR="00A43B8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21,9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391A254B" w14:textId="4A4CA692" w:rsidR="00237445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11,2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%(VET)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D82E" w14:textId="7EEA62BF" w:rsidR="00A43B8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25,7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(g)</w:t>
            </w:r>
          </w:p>
          <w:p w14:paraId="3B1580E5" w14:textId="5FF41DDC" w:rsidR="00237445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30% VET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9214" w14:textId="2A5A5EDD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EEA5" w14:textId="5C69DE39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11,6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E0090" w14:textId="1429C170" w:rsidR="00A43B8D" w:rsidRPr="0019554D" w:rsidRDefault="0023744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2</w:t>
            </w:r>
            <w:r w:rsidR="004E7A73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30,4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7296B" w14:textId="7F7BEF23" w:rsidR="00A43B8D" w:rsidRPr="0019554D" w:rsidRDefault="004E7A7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5</w:t>
            </w:r>
            <w:r w:rsidR="00237445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,2</w:t>
            </w:r>
          </w:p>
        </w:tc>
      </w:tr>
      <w:tr w:rsidR="00A43B8D" w:rsidRPr="0019554D" w14:paraId="561EDED6" w14:textId="77777777" w:rsidTr="00A43B8D">
        <w:trPr>
          <w:trHeight w:val="170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8B7" w14:textId="17582C9C" w:rsidR="00A43B8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*este cardápio poderá sofrer alterações definidas pela nutricionista responsável</w:t>
            </w:r>
          </w:p>
          <w:p w14:paraId="593C4415" w14:textId="71B6F00C" w:rsidR="00237445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</w:t>
            </w:r>
            <w:r w:rsidR="00237445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**as frutas e verduras serão fornecidas conforme a safra e entrega dos fornecedores</w:t>
            </w:r>
          </w:p>
          <w:p w14:paraId="55F1BDE5" w14:textId="77777777" w:rsidR="001B173C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Resolução CD/FNDE Nº20/2020</w:t>
            </w:r>
          </w:p>
          <w:p w14:paraId="6964ABC7" w14:textId="5C2053EE" w:rsidR="001B173C" w:rsidRPr="0019554D" w:rsidRDefault="001B173C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É proibido a oferta de alimentos ultraprocessados e a adição de açúcar, mel e adoçantes nas preparações culinárias e bebidas para criança até 3 anos de idade.</w:t>
            </w:r>
          </w:p>
        </w:tc>
      </w:tr>
    </w:tbl>
    <w:p w14:paraId="7957A702" w14:textId="77777777" w:rsidR="00497D77" w:rsidRPr="0019554D" w:rsidRDefault="00497D77"/>
    <w:sectPr w:rsidR="00497D77" w:rsidRPr="0019554D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F5"/>
    <w:rsid w:val="00006D3B"/>
    <w:rsid w:val="000E27A8"/>
    <w:rsid w:val="001216F5"/>
    <w:rsid w:val="00167411"/>
    <w:rsid w:val="001771E2"/>
    <w:rsid w:val="0019554D"/>
    <w:rsid w:val="001B173C"/>
    <w:rsid w:val="00237445"/>
    <w:rsid w:val="0025753B"/>
    <w:rsid w:val="00270155"/>
    <w:rsid w:val="003B61C9"/>
    <w:rsid w:val="00427BCB"/>
    <w:rsid w:val="00497D77"/>
    <w:rsid w:val="004E7A73"/>
    <w:rsid w:val="00583E88"/>
    <w:rsid w:val="006504B8"/>
    <w:rsid w:val="00744859"/>
    <w:rsid w:val="0082363D"/>
    <w:rsid w:val="0087441F"/>
    <w:rsid w:val="008850B6"/>
    <w:rsid w:val="00887C3A"/>
    <w:rsid w:val="00926168"/>
    <w:rsid w:val="009E1BEA"/>
    <w:rsid w:val="00A20A77"/>
    <w:rsid w:val="00A43B8D"/>
    <w:rsid w:val="00B11D68"/>
    <w:rsid w:val="00B21C0E"/>
    <w:rsid w:val="00C70A92"/>
    <w:rsid w:val="00D110E9"/>
    <w:rsid w:val="00D874D7"/>
    <w:rsid w:val="00F52918"/>
    <w:rsid w:val="00F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1656</Characters>
  <Application>Microsoft Office Word</Application>
  <DocSecurity>0</DocSecurity>
  <Lines>184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Márcia Andréia</cp:lastModifiedBy>
  <cp:revision>2</cp:revision>
  <dcterms:created xsi:type="dcterms:W3CDTF">2025-11-10T15:36:00Z</dcterms:created>
  <dcterms:modified xsi:type="dcterms:W3CDTF">2025-11-10T15:36:00Z</dcterms:modified>
</cp:coreProperties>
</file>